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94"/>
        <w:gridCol w:w="7768"/>
      </w:tblGrid>
      <w:tr w:rsidR="00EC46E9" w:rsidRPr="00EC46E9" w:rsidTr="00EC46E9">
        <w:trPr>
          <w:trHeight w:val="975"/>
        </w:trPr>
        <w:tc>
          <w:tcPr>
            <w:tcW w:w="5794" w:type="dxa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:………………………………………</w:t>
            </w:r>
          </w:p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Mã QHNS: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</w:t>
            </w:r>
          </w:p>
        </w:tc>
        <w:tc>
          <w:tcPr>
            <w:tcW w:w="7768" w:type="dxa"/>
          </w:tcPr>
          <w:p w:rsid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sz w:val="26"/>
                <w:szCs w:val="26"/>
              </w:rPr>
              <w:t>Mẫu số C34- HD</w:t>
            </w:r>
          </w:p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(Ban hành kèm theo thông tư 107/2017/TT-BTC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ngày </w:t>
            </w: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24/11/2017)</w:t>
            </w:r>
          </w:p>
        </w:tc>
      </w:tr>
    </w:tbl>
    <w:p w:rsidR="00EC46E9" w:rsidRPr="00EC46E9" w:rsidRDefault="00EC46E9" w:rsidP="00EC4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C46E9" w:rsidRPr="00EC46E9" w:rsidRDefault="00EC46E9" w:rsidP="00EC46E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46E9">
        <w:rPr>
          <w:rFonts w:ascii="Times New Roman" w:hAnsi="Times New Roman" w:cs="Times New Roman"/>
          <w:b/>
          <w:sz w:val="28"/>
          <w:szCs w:val="26"/>
        </w:rPr>
        <w:t xml:space="preserve">PHIẾU GIAO NHẬN NGUYÊN LIỆU, VẬT LIỆU, CÔNG CỤ, DỤNG CỤ  </w:t>
      </w:r>
    </w:p>
    <w:p w:rsidR="00EC46E9" w:rsidRPr="00EC46E9" w:rsidRDefault="00EC46E9" w:rsidP="00EC46E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46E9">
        <w:rPr>
          <w:rFonts w:ascii="Times New Roman" w:hAnsi="Times New Roman" w:cs="Times New Roman"/>
          <w:i/>
          <w:sz w:val="26"/>
          <w:szCs w:val="26"/>
        </w:rPr>
        <w:t>Ngày…..tháng..... năm .....</w:t>
      </w:r>
    </w:p>
    <w:p w:rsidR="00EC46E9" w:rsidRPr="00EC46E9" w:rsidRDefault="00EC46E9" w:rsidP="00EC46E9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Số:………………</w:t>
      </w:r>
    </w:p>
    <w:p w:rsidR="00EC46E9" w:rsidRPr="00EC46E9" w:rsidRDefault="00EC46E9" w:rsidP="00EC46E9">
      <w:pPr>
        <w:tabs>
          <w:tab w:val="left" w:leader="dot" w:pos="13467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EC46E9">
        <w:rPr>
          <w:rFonts w:ascii="Times New Roman" w:hAnsi="Times New Roman" w:cs="Times New Roman"/>
          <w:color w:val="000000"/>
          <w:sz w:val="26"/>
          <w:szCs w:val="26"/>
        </w:rPr>
        <w:t>- Họ tên người giao: ..................................................................................................</w:t>
      </w:r>
      <w:bookmarkEnd w:id="0"/>
      <w:r w:rsidRPr="00EC46E9">
        <w:rPr>
          <w:rFonts w:ascii="Times New Roman" w:hAnsi="Times New Roman" w:cs="Times New Roman"/>
          <w:color w:val="000000"/>
          <w:sz w:val="26"/>
          <w:szCs w:val="26"/>
        </w:rPr>
        <w:t>Địa chỉ: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C46E9" w:rsidRPr="00EC46E9" w:rsidRDefault="00EC46E9" w:rsidP="00EC46E9">
      <w:pPr>
        <w:tabs>
          <w:tab w:val="left" w:leader="dot" w:pos="13467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- Họ tên người nhận: ..................................................................................................Địa chỉ: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C46E9" w:rsidRPr="00EC46E9" w:rsidRDefault="00EC46E9" w:rsidP="00EC46E9">
      <w:pPr>
        <w:tabs>
          <w:tab w:val="left" w:leader="dot" w:pos="13467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- Địa điểm giao nhận: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C46E9" w:rsidRPr="00EC46E9" w:rsidRDefault="00EC46E9" w:rsidP="00EC46E9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 xml:space="preserve">- Theo .................. số ........... ngày ..... tháng ..... năm ..... của ..................................tiến hành giao, nhận các loại nguyên liệu, vật liệu, công cụ, dụng cụ,  như sau: </w:t>
      </w:r>
    </w:p>
    <w:p w:rsidR="00EC46E9" w:rsidRPr="00EC46E9" w:rsidRDefault="00EC46E9" w:rsidP="00EC46E9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48"/>
        <w:gridCol w:w="1842"/>
        <w:gridCol w:w="900"/>
        <w:gridCol w:w="234"/>
        <w:gridCol w:w="1328"/>
        <w:gridCol w:w="1404"/>
        <w:gridCol w:w="670"/>
        <w:gridCol w:w="538"/>
        <w:gridCol w:w="1705"/>
        <w:gridCol w:w="1638"/>
        <w:gridCol w:w="52"/>
      </w:tblGrid>
      <w:tr w:rsidR="00EC46E9" w:rsidRPr="00EC46E9" w:rsidTr="00EC46E9">
        <w:tc>
          <w:tcPr>
            <w:tcW w:w="708" w:type="dxa"/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Tên nhãn hiệu, quy cách, phẩm chất </w:t>
            </w:r>
          </w:p>
        </w:tc>
        <w:tc>
          <w:tcPr>
            <w:tcW w:w="900" w:type="dxa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1562" w:type="dxa"/>
            <w:gridSpan w:val="2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404" w:type="dxa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208" w:type="dxa"/>
            <w:gridSpan w:val="2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705" w:type="dxa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1685" w:type="dxa"/>
            <w:gridSpan w:val="2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EC46E9" w:rsidRPr="00EC46E9" w:rsidTr="00EC46E9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EC46E9" w:rsidRPr="00EC46E9" w:rsidTr="00EC46E9">
        <w:tc>
          <w:tcPr>
            <w:tcW w:w="708" w:type="dxa"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8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left w:val="single" w:sz="6" w:space="0" w:color="auto"/>
              <w:bottom w:val="nil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46E9" w:rsidRPr="00EC46E9" w:rsidTr="00EC46E9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46E9" w:rsidRPr="00EC46E9" w:rsidTr="00EC46E9"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C46E9" w:rsidRPr="00EC46E9" w:rsidTr="00EC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486"/>
        </w:trPr>
        <w:tc>
          <w:tcPr>
            <w:tcW w:w="3256" w:type="dxa"/>
            <w:gridSpan w:val="2"/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83" w:type="dxa"/>
            <w:gridSpan w:val="6"/>
          </w:tcPr>
          <w:p w:rsidR="00EC46E9" w:rsidRPr="00EC46E9" w:rsidRDefault="00EC46E9" w:rsidP="00EC46E9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Ngày….tháng…..năm…..</w:t>
            </w:r>
          </w:p>
        </w:tc>
      </w:tr>
      <w:tr w:rsidR="00EC46E9" w:rsidRPr="00EC46E9" w:rsidTr="00EC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469"/>
        </w:trPr>
        <w:tc>
          <w:tcPr>
            <w:tcW w:w="3256" w:type="dxa"/>
            <w:gridSpan w:val="2"/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giao</w:t>
            </w:r>
          </w:p>
        </w:tc>
        <w:tc>
          <w:tcPr>
            <w:tcW w:w="2976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nhận</w:t>
            </w:r>
          </w:p>
        </w:tc>
        <w:tc>
          <w:tcPr>
            <w:tcW w:w="3402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Kế toán trưởng</w:t>
            </w:r>
          </w:p>
        </w:tc>
        <w:tc>
          <w:tcPr>
            <w:tcW w:w="3881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Thủ trưởng đơn vị</w:t>
            </w:r>
          </w:p>
        </w:tc>
      </w:tr>
      <w:tr w:rsidR="00EC46E9" w:rsidRPr="00EC46E9" w:rsidTr="00EC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469"/>
        </w:trPr>
        <w:tc>
          <w:tcPr>
            <w:tcW w:w="3256" w:type="dxa"/>
            <w:gridSpan w:val="2"/>
            <w:shd w:val="clear" w:color="auto" w:fill="auto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2976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3402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3881" w:type="dxa"/>
            <w:gridSpan w:val="3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(Ký, họ tên)</w:t>
            </w:r>
          </w:p>
        </w:tc>
      </w:tr>
    </w:tbl>
    <w:p w:rsidR="008F737A" w:rsidRPr="00EC46E9" w:rsidRDefault="008F737A" w:rsidP="00EC46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EC46E9" w:rsidSect="00EC46E9"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AA"/>
    <w:rsid w:val="008E56AA"/>
    <w:rsid w:val="008E7A51"/>
    <w:rsid w:val="008F737A"/>
    <w:rsid w:val="00B52B68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3FE7"/>
  <w15:chartTrackingRefBased/>
  <w15:docId w15:val="{A2F80555-4DEF-40E7-A492-BDE11FD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2018-04-03T07:17:00Z</dcterms:created>
  <dcterms:modified xsi:type="dcterms:W3CDTF">2018-04-03T07:27:00Z</dcterms:modified>
</cp:coreProperties>
</file>